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F94DC" w14:textId="7E637FBE" w:rsidR="009F56AA" w:rsidRDefault="009F56AA">
      <w:pPr>
        <w:keepLines/>
        <w:suppressAutoHyphens/>
        <w:jc w:val="center"/>
        <w:textAlignment w:val="center"/>
        <w:rPr>
          <w:b/>
          <w:bCs/>
          <w:caps/>
          <w:szCs w:val="24"/>
        </w:rPr>
      </w:pPr>
    </w:p>
    <w:p w14:paraId="340E7252" w14:textId="77777777" w:rsidR="009F56AA" w:rsidRPr="00021147" w:rsidRDefault="009F56AA">
      <w:pPr>
        <w:keepLines/>
        <w:suppressAutoHyphens/>
        <w:textAlignment w:val="center"/>
        <w:rPr>
          <w:rFonts w:ascii="Arial" w:hAnsi="Arial" w:cs="Arial"/>
          <w:sz w:val="20"/>
        </w:rPr>
      </w:pPr>
    </w:p>
    <w:p w14:paraId="24C988E1" w14:textId="61D8EC8D" w:rsidR="00A43E37" w:rsidRPr="00021147" w:rsidRDefault="00A43E37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Specialiųjų pirkimo sąlygų 7 priedas</w:t>
      </w:r>
    </w:p>
    <w:p w14:paraId="134743AC" w14:textId="77777777" w:rsidR="00A43E37" w:rsidRPr="00021147" w:rsidRDefault="00A43E37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</w:p>
    <w:p w14:paraId="0634638E" w14:textId="12857440" w:rsidR="00AD2288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 xml:space="preserve">Nacionalinio saugumo reikalavimų atitikties </w:t>
      </w:r>
    </w:p>
    <w:p w14:paraId="22DC01E0" w14:textId="77777777" w:rsidR="00AD2288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deklaracijos tipinė forma,</w:t>
      </w:r>
    </w:p>
    <w:p w14:paraId="6D40A632" w14:textId="77777777" w:rsidR="009F56AA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 xml:space="preserve">patvirtinta Viešųjų pirkimų tarnybos </w:t>
      </w:r>
    </w:p>
    <w:p w14:paraId="6434B25D" w14:textId="77777777" w:rsidR="009F56AA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direktoriaus 2022 m. gruodžio 29 d.</w:t>
      </w:r>
    </w:p>
    <w:p w14:paraId="54AB90B2" w14:textId="77777777" w:rsidR="009F56AA" w:rsidRPr="00021147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įsakymu Nr. 1S-233</w:t>
      </w:r>
    </w:p>
    <w:p w14:paraId="54DAE09E" w14:textId="77777777" w:rsidR="009F56AA" w:rsidRPr="00021147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0"/>
        </w:rPr>
      </w:pPr>
    </w:p>
    <w:p w14:paraId="6BE7F313" w14:textId="77777777" w:rsidR="009F56AA" w:rsidRPr="00021147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3C650C66" w14:textId="77777777" w:rsidR="009F56AA" w:rsidRPr="00021147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021147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B997F7F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ab/>
      </w:r>
    </w:p>
    <w:p w14:paraId="1ABCE7D5" w14:textId="77777777" w:rsidR="009F56AA" w:rsidRPr="00021147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(</w:t>
      </w:r>
      <w:r w:rsidRPr="00021147">
        <w:rPr>
          <w:rFonts w:ascii="Arial" w:hAnsi="Arial" w:cs="Arial"/>
          <w:i/>
          <w:iCs/>
          <w:sz w:val="20"/>
        </w:rPr>
        <w:t>tiekėjo pavadinimas</w:t>
      </w:r>
      <w:r w:rsidRPr="00021147">
        <w:rPr>
          <w:rFonts w:ascii="Arial" w:hAnsi="Arial" w:cs="Arial"/>
          <w:sz w:val="20"/>
        </w:rPr>
        <w:t>)</w:t>
      </w:r>
    </w:p>
    <w:p w14:paraId="5C168ECC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ab/>
      </w:r>
    </w:p>
    <w:p w14:paraId="68711FB1" w14:textId="77777777" w:rsidR="009F56AA" w:rsidRPr="00021147" w:rsidRDefault="00AD2288">
      <w:pPr>
        <w:suppressAutoHyphens/>
        <w:jc w:val="center"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iCs/>
          <w:sz w:val="20"/>
        </w:rPr>
        <w:t>(</w:t>
      </w:r>
      <w:r w:rsidRPr="00021147">
        <w:rPr>
          <w:rFonts w:ascii="Arial" w:eastAsia="Calibri" w:hAnsi="Arial" w:cs="Arial"/>
          <w:i/>
          <w:sz w:val="20"/>
        </w:rPr>
        <w:t>adresatas (perkančiosios organizacijos / perkančiojo subjekto pavadinimas</w:t>
      </w:r>
      <w:r w:rsidRPr="00021147">
        <w:rPr>
          <w:rFonts w:ascii="Arial" w:eastAsia="Calibri" w:hAnsi="Arial" w:cs="Arial"/>
          <w:iCs/>
          <w:sz w:val="20"/>
        </w:rPr>
        <w:t>)</w:t>
      </w:r>
    </w:p>
    <w:p w14:paraId="56D9C59B" w14:textId="77777777" w:rsidR="009F56AA" w:rsidRPr="00021147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7B7EB242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46897DD8" w14:textId="77777777" w:rsidR="009F56AA" w:rsidRPr="00021147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3ADA8A7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>20__ m._____________ d. Nr. ______</w:t>
      </w:r>
    </w:p>
    <w:p w14:paraId="582BD8B2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>__________________________</w:t>
      </w:r>
    </w:p>
    <w:p w14:paraId="25251030" w14:textId="77777777" w:rsidR="009F56AA" w:rsidRPr="0002114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i/>
          <w:iCs/>
          <w:sz w:val="20"/>
        </w:rPr>
        <w:t>(Sudarymo vieta)</w:t>
      </w:r>
    </w:p>
    <w:p w14:paraId="19EACE04" w14:textId="77777777" w:rsidR="009F56AA" w:rsidRPr="00021147" w:rsidRDefault="00AD228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5FEE3B5B" w14:textId="77777777" w:rsidR="009F56AA" w:rsidRPr="00021147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167EBF9" w14:textId="77777777" w:rsidR="009F56AA" w:rsidRPr="00021147" w:rsidRDefault="00AD2288">
      <w:pPr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1AD4881A" w14:textId="77777777" w:rsidR="009F56AA" w:rsidRPr="00021147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6675FC59" w14:textId="77777777" w:rsidR="009F56AA" w:rsidRPr="00021147" w:rsidRDefault="00AD228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021147">
        <w:rPr>
          <w:rFonts w:ascii="Arial" w:hAnsi="Arial" w:cs="Arial"/>
          <w:color w:val="000000"/>
          <w:sz w:val="20"/>
        </w:rPr>
        <w:t>dalyvaujantis (-i) ______________________________________________________________</w:t>
      </w:r>
    </w:p>
    <w:p w14:paraId="575ED74B" w14:textId="77777777" w:rsidR="009F56AA" w:rsidRPr="00021147" w:rsidRDefault="00AD2288">
      <w:pPr>
        <w:ind w:left="2040" w:firstLine="371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C7646D6" w14:textId="77777777" w:rsidR="009F56AA" w:rsidRPr="00021147" w:rsidRDefault="00AD2288">
      <w:pPr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08883D8" w14:textId="77777777" w:rsidR="009F56AA" w:rsidRPr="00021147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021147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021147">
        <w:rPr>
          <w:rFonts w:ascii="Arial" w:hAnsi="Arial" w:cs="Arial"/>
          <w:color w:val="000000"/>
          <w:sz w:val="20"/>
        </w:rPr>
        <w:t>)</w:t>
      </w:r>
    </w:p>
    <w:p w14:paraId="6036B1EF" w14:textId="77777777" w:rsidR="009F56AA" w:rsidRPr="00021147" w:rsidRDefault="009F56AA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2D550E11" w14:textId="77777777" w:rsidR="009F56AA" w:rsidRPr="00021147" w:rsidRDefault="00AD2288">
      <w:pPr>
        <w:ind w:firstLine="567"/>
        <w:jc w:val="both"/>
        <w:rPr>
          <w:rFonts w:ascii="Arial" w:hAnsi="Arial" w:cs="Arial"/>
          <w:i/>
          <w:iCs/>
          <w:sz w:val="20"/>
        </w:rPr>
      </w:pPr>
      <w:r w:rsidRPr="00021147">
        <w:rPr>
          <w:rFonts w:ascii="Arial" w:hAnsi="Arial" w:cs="Arial"/>
          <w:i/>
          <w:iCs/>
          <w:sz w:val="20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33097FC3" w14:textId="77777777" w:rsidR="009F56AA" w:rsidRPr="00021147" w:rsidRDefault="009F56AA">
      <w:pPr>
        <w:shd w:val="clear" w:color="auto" w:fill="FFFFFF"/>
        <w:ind w:firstLine="636"/>
        <w:jc w:val="both"/>
        <w:rPr>
          <w:rFonts w:ascii="Arial" w:hAnsi="Arial" w:cs="Arial"/>
          <w:color w:val="000000"/>
          <w:sz w:val="20"/>
        </w:rPr>
      </w:pPr>
    </w:p>
    <w:p w14:paraId="160742A3" w14:textId="77777777" w:rsidR="009F56AA" w:rsidRPr="00021147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021147" w14:paraId="02D823A1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E4C31" w14:textId="77777777" w:rsidR="009F56AA" w:rsidRPr="00021147" w:rsidRDefault="00AD2288">
            <w:pPr>
              <w:rPr>
                <w:rFonts w:ascii="Arial" w:hAnsi="Arial" w:cs="Arial"/>
                <w:sz w:val="20"/>
                <w:lang w:eastAsia="lt-LT"/>
              </w:rPr>
            </w:pPr>
            <w:r w:rsidRPr="00021147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78DB7FD" w14:textId="2CA0B305" w:rsidR="009F56AA" w:rsidRPr="00021147" w:rsidRDefault="00AD2288">
            <w:pPr>
              <w:jc w:val="both"/>
              <w:rPr>
                <w:rFonts w:ascii="Arial" w:hAnsi="Arial" w:cs="Arial"/>
                <w:sz w:val="20"/>
              </w:rPr>
            </w:pPr>
            <w:r w:rsidRPr="00021147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021147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021147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021147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021147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>(</w:t>
            </w:r>
            <w:r w:rsidR="006B5C0D">
              <w:rPr>
                <w:rFonts w:ascii="Arial" w:hAnsi="Arial" w:cs="Arial"/>
                <w:sz w:val="20"/>
                <w:lang w:eastAsia="lt-LT"/>
              </w:rPr>
              <w:t>Specialiųjų pirkimo sąlygų 5.4 punktas</w:t>
            </w:r>
            <w:r w:rsidRPr="00021147">
              <w:rPr>
                <w:rFonts w:ascii="Arial" w:hAnsi="Arial" w:cs="Arial"/>
                <w:sz w:val="20"/>
                <w:lang w:eastAsia="lt-LT"/>
              </w:rPr>
              <w:t>)</w:t>
            </w:r>
          </w:p>
        </w:tc>
      </w:tr>
      <w:tr w:rsidR="009F56AA" w:rsidRPr="00021147" w14:paraId="63C322F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8C3D" w14:textId="77777777" w:rsidR="009F56AA" w:rsidRPr="00021147" w:rsidRDefault="009F56AA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FD534" w14:textId="77777777" w:rsidR="009F56AA" w:rsidRPr="00021147" w:rsidRDefault="009F56AA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9F56AA" w:rsidRPr="00021147" w14:paraId="28D99F55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5020B62B" w14:textId="77777777" w:rsidR="009F56AA" w:rsidRPr="00021147" w:rsidRDefault="009F56AA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96D0F" w14:textId="77777777" w:rsidR="009F56AA" w:rsidRPr="00021147" w:rsidRDefault="009F56AA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340204E4" w14:textId="77777777" w:rsidR="009F56AA" w:rsidRPr="00021147" w:rsidRDefault="00AD228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Patvirtinu, kad šie duomenys yra teisingi ir aktualūs pasiūlymo pateikimo dieną.</w:t>
      </w:r>
    </w:p>
    <w:p w14:paraId="4C8273A6" w14:textId="77777777" w:rsidR="009F56AA" w:rsidRPr="00021147" w:rsidRDefault="009F56AA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439B7275" w14:textId="28EF9BCD" w:rsidR="009F56AA" w:rsidRPr="00021147" w:rsidRDefault="00AD2288">
      <w:pPr>
        <w:ind w:left="709"/>
        <w:jc w:val="both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 xml:space="preserve">Suprantu, kad vadovaudamasis VPĮ 39 straipsnio 4 dalimi, PĮ 52 straipsnio </w:t>
      </w:r>
      <w:r w:rsidR="008621E5" w:rsidRPr="00021147">
        <w:rPr>
          <w:rFonts w:ascii="Arial" w:hAnsi="Arial" w:cs="Arial"/>
          <w:sz w:val="20"/>
        </w:rPr>
        <w:t xml:space="preserve">4 dalimi </w:t>
      </w:r>
      <w:r w:rsidRPr="00021147">
        <w:rPr>
          <w:rFonts w:ascii="Arial" w:hAnsi="Arial" w:cs="Arial"/>
          <w:sz w:val="20"/>
        </w:rPr>
        <w:t>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3D82D376" w14:textId="77777777" w:rsidR="009F56AA" w:rsidRPr="00021147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5EF7315A" w14:textId="199EF6A8" w:rsidR="009F56AA" w:rsidRPr="00021147" w:rsidRDefault="00AD2288">
      <w:pPr>
        <w:ind w:left="709"/>
        <w:jc w:val="both"/>
        <w:rPr>
          <w:rFonts w:ascii="Arial" w:hAnsi="Arial" w:cs="Arial"/>
          <w:sz w:val="20"/>
        </w:rPr>
      </w:pPr>
      <w:r w:rsidRPr="00021147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4C2D4195" w14:textId="77777777" w:rsidR="009F56AA" w:rsidRPr="00021147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F39BC94" w14:textId="77777777" w:rsidR="009F56AA" w:rsidRPr="00021147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65047698" w14:textId="77777777" w:rsidR="009F56AA" w:rsidRPr="00021147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74696BB" w14:textId="77777777" w:rsidR="009F56AA" w:rsidRPr="00021147" w:rsidRDefault="00AD228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021147">
        <w:rPr>
          <w:rFonts w:ascii="Arial" w:eastAsia="Calibri" w:hAnsi="Arial" w:cs="Arial"/>
          <w:sz w:val="20"/>
        </w:rPr>
        <w:t>____________________</w:t>
      </w:r>
      <w:r w:rsidRPr="00021147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021147">
        <w:rPr>
          <w:rFonts w:ascii="Arial" w:eastAsia="Calibri" w:hAnsi="Arial" w:cs="Arial"/>
          <w:sz w:val="20"/>
        </w:rPr>
        <w:t>____________________</w:t>
      </w:r>
      <w:r w:rsidRPr="00021147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A118B40" w14:textId="77777777" w:rsidR="009F56AA" w:rsidRPr="00021147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021147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21147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6C81" w14:textId="77777777" w:rsidR="00FD3CAA" w:rsidRDefault="00FD3CAA">
      <w:pPr>
        <w:suppressAutoHyphens/>
        <w:textAlignment w:val="baseline"/>
      </w:pPr>
      <w:r>
        <w:separator/>
      </w:r>
    </w:p>
  </w:endnote>
  <w:endnote w:type="continuationSeparator" w:id="0">
    <w:p w14:paraId="78831419" w14:textId="77777777" w:rsidR="00FD3CAA" w:rsidRDefault="00FD3CAA">
      <w:pPr>
        <w:suppressAutoHyphens/>
        <w:textAlignment w:val="baseline"/>
      </w:pPr>
      <w:r>
        <w:continuationSeparator/>
      </w:r>
    </w:p>
  </w:endnote>
  <w:endnote w:type="continuationNotice" w:id="1">
    <w:p w14:paraId="3EAE6866" w14:textId="77777777" w:rsidR="00FD3CAA" w:rsidRDefault="00FD3C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BFED8" w14:textId="77777777" w:rsidR="00FD3CAA" w:rsidRDefault="00FD3CA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5C5560" w14:textId="77777777" w:rsidR="00FD3CAA" w:rsidRDefault="00FD3CAA">
      <w:pPr>
        <w:suppressAutoHyphens/>
        <w:textAlignment w:val="baseline"/>
      </w:pPr>
      <w:r>
        <w:continuationSeparator/>
      </w:r>
    </w:p>
  </w:footnote>
  <w:footnote w:type="continuationNotice" w:id="1">
    <w:p w14:paraId="533E6BD3" w14:textId="77777777" w:rsidR="00FD3CAA" w:rsidRDefault="00FD3C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1147"/>
    <w:rsid w:val="000E40A3"/>
    <w:rsid w:val="0027772E"/>
    <w:rsid w:val="00447D66"/>
    <w:rsid w:val="00460D69"/>
    <w:rsid w:val="004F5C58"/>
    <w:rsid w:val="00551A1E"/>
    <w:rsid w:val="00557096"/>
    <w:rsid w:val="006406B5"/>
    <w:rsid w:val="006B5730"/>
    <w:rsid w:val="006B5C0D"/>
    <w:rsid w:val="0079633B"/>
    <w:rsid w:val="008621E5"/>
    <w:rsid w:val="009F56AA"/>
    <w:rsid w:val="00A43E37"/>
    <w:rsid w:val="00AD2288"/>
    <w:rsid w:val="00C85CB4"/>
    <w:rsid w:val="00CE7AEA"/>
    <w:rsid w:val="00CF4AB2"/>
    <w:rsid w:val="00E16270"/>
    <w:rsid w:val="00F324F2"/>
    <w:rsid w:val="00FD3075"/>
    <w:rsid w:val="00FD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8EC9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1759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Skačkauskienė</cp:lastModifiedBy>
  <cp:revision>4</cp:revision>
  <cp:lastPrinted>2017-06-22T06:38:00Z</cp:lastPrinted>
  <dcterms:created xsi:type="dcterms:W3CDTF">2025-03-20T06:27:00Z</dcterms:created>
  <dcterms:modified xsi:type="dcterms:W3CDTF">2025-03-31T08:06:00Z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